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9"/>
        <w:gridCol w:w="3801"/>
        <w:gridCol w:w="8178"/>
      </w:tblGrid>
      <w:tr w:rsidR="009F67CA" w14:paraId="3E47A6FF" w14:textId="77777777" w:rsidTr="006271CD">
        <w:tc>
          <w:tcPr>
            <w:tcW w:w="3485" w:type="dxa"/>
          </w:tcPr>
          <w:p w14:paraId="2656BA28" w14:textId="77777777" w:rsidR="009F67CA" w:rsidRDefault="009F67CA" w:rsidP="006271CD">
            <w:r>
              <w:t>Ieder zijn eigen talent!</w:t>
            </w:r>
          </w:p>
        </w:tc>
        <w:tc>
          <w:tcPr>
            <w:tcW w:w="3485" w:type="dxa"/>
          </w:tcPr>
          <w:p w14:paraId="68305876" w14:textId="77777777" w:rsidR="009F67CA" w:rsidRDefault="009F67CA" w:rsidP="006271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E4E11" wp14:editId="3465BC51">
                  <wp:extent cx="2276475" cy="1274826"/>
                  <wp:effectExtent l="0" t="0" r="0" b="1905"/>
                  <wp:docPr id="17" name="Picture 17" descr="C:\Users\Katleen\AppData\Local\Microsoft\Windows\INetCache\Content.MSO\40C22B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leen\AppData\Local\Microsoft\Windows\INetCache\Content.MSO\40C22B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417" cy="127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4" w:type="dxa"/>
          </w:tcPr>
          <w:p w14:paraId="21BE8F18" w14:textId="77777777" w:rsidR="009F67CA" w:rsidRDefault="009F67CA" w:rsidP="006271CD">
            <w:hyperlink r:id="rId6" w:history="1">
              <w:r>
                <w:rPr>
                  <w:rStyle w:val="Hyperlink"/>
                </w:rPr>
                <w:t>https://www.teamtalento.nl/</w:t>
              </w:r>
            </w:hyperlink>
          </w:p>
          <w:p w14:paraId="26845899" w14:textId="77777777" w:rsidR="009F67CA" w:rsidRDefault="009F67CA" w:rsidP="006271CD"/>
        </w:tc>
      </w:tr>
    </w:tbl>
    <w:p w14:paraId="233E412A" w14:textId="3DF6369C" w:rsidR="009F67CA" w:rsidRDefault="009F67CA"/>
    <w:p w14:paraId="2999C794" w14:textId="77777777" w:rsidR="009F67CA" w:rsidRDefault="009F67CA"/>
    <w:p w14:paraId="7BE1223D" w14:textId="1FEB5C3D" w:rsidR="0001169E" w:rsidRDefault="0001169E">
      <w:r>
        <w:t xml:space="preserve"> </w:t>
      </w:r>
      <w:r>
        <w:rPr>
          <w:noProof/>
        </w:rPr>
        <w:drawing>
          <wp:inline distT="0" distB="0" distL="0" distR="0" wp14:anchorId="2EFF3CD6" wp14:editId="7BC9F07A">
            <wp:extent cx="1438275" cy="957107"/>
            <wp:effectExtent l="0" t="0" r="0" b="0"/>
            <wp:docPr id="4" name="Picture 4" descr="Afbeeldingsresultaat voor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29" cy="9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A590640" wp14:editId="14516A91">
            <wp:extent cx="1638300" cy="861429"/>
            <wp:effectExtent l="0" t="0" r="0" b="0"/>
            <wp:docPr id="2" name="Picture 2" descr="C:\Users\Katleen\AppData\Local\Microsoft\Windows\INetCache\Content.MSO\92C88A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leen\AppData\Local\Microsoft\Windows\INetCache\Content.MSO\92C88A3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76" cy="87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8051"/>
      </w:tblGrid>
      <w:tr w:rsidR="0001169E" w14:paraId="7B518E59" w14:textId="77777777" w:rsidTr="009D31ED">
        <w:tc>
          <w:tcPr>
            <w:tcW w:w="3485" w:type="dxa"/>
          </w:tcPr>
          <w:p w14:paraId="2BC1AA97" w14:textId="08199D25" w:rsidR="0001169E" w:rsidRDefault="0001169E">
            <w:r>
              <w:rPr>
                <w:noProof/>
              </w:rPr>
              <w:drawing>
                <wp:inline distT="0" distB="0" distL="0" distR="0" wp14:anchorId="59AE539B" wp14:editId="0FCA3FDF">
                  <wp:extent cx="1724025" cy="965454"/>
                  <wp:effectExtent l="0" t="0" r="0" b="6350"/>
                  <wp:docPr id="1" name="Picture 1" descr="C:\Users\Katleen\AppData\Local\Microsoft\Windows\INetCache\Content.MSO\21E9B3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leen\AppData\Local\Microsoft\Windows\INetCache\Content.MSO\21E9B3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47" cy="97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FBA3A26" w14:textId="1643705C" w:rsidR="0001169E" w:rsidRDefault="0001169E">
            <w:r>
              <w:t>8u30</w:t>
            </w:r>
          </w:p>
        </w:tc>
        <w:tc>
          <w:tcPr>
            <w:tcW w:w="8051" w:type="dxa"/>
          </w:tcPr>
          <w:p w14:paraId="14B541D5" w14:textId="77777777" w:rsidR="0001169E" w:rsidRDefault="0001169E">
            <w:r>
              <w:t>Quiz</w:t>
            </w:r>
          </w:p>
          <w:p w14:paraId="33BB3C7A" w14:textId="77777777" w:rsidR="0001169E" w:rsidRDefault="0001169E">
            <w:r>
              <w:t>Doe-opdrachten</w:t>
            </w:r>
          </w:p>
          <w:p w14:paraId="66558EBB" w14:textId="4B7879D3" w:rsidR="0001169E" w:rsidRDefault="0001169E">
            <w:r>
              <w:t>Wetenschappelijk - technisch</w:t>
            </w:r>
          </w:p>
        </w:tc>
      </w:tr>
      <w:tr w:rsidR="0001169E" w14:paraId="1A98FB2A" w14:textId="77777777" w:rsidTr="009D31ED">
        <w:tc>
          <w:tcPr>
            <w:tcW w:w="3485" w:type="dxa"/>
          </w:tcPr>
          <w:p w14:paraId="02CED430" w14:textId="13464B59" w:rsidR="0001169E" w:rsidRDefault="0001169E">
            <w:r>
              <w:rPr>
                <w:noProof/>
              </w:rPr>
              <w:drawing>
                <wp:inline distT="0" distB="0" distL="0" distR="0" wp14:anchorId="0AC54D75" wp14:editId="4E3936DA">
                  <wp:extent cx="1717902" cy="962025"/>
                  <wp:effectExtent l="0" t="0" r="0" b="0"/>
                  <wp:docPr id="3" name="Picture 3" descr="C:\Users\Katleen\AppData\Local\Microsoft\Windows\INetCache\Content.MSO\DF80B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leen\AppData\Local\Microsoft\Windows\INetCache\Content.MSO\DF80B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55" cy="96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3AEDF9F" w14:textId="55A916B6" w:rsidR="0001169E" w:rsidRDefault="0001169E">
            <w:r>
              <w:t>8u55</w:t>
            </w:r>
          </w:p>
        </w:tc>
        <w:tc>
          <w:tcPr>
            <w:tcW w:w="8051" w:type="dxa"/>
          </w:tcPr>
          <w:p w14:paraId="76C5BAB7" w14:textId="129820E4" w:rsidR="0001169E" w:rsidRDefault="0001169E">
            <w:r>
              <w:t xml:space="preserve">Welk beroep wil je later graag doen? </w:t>
            </w:r>
            <w:r>
              <w:br/>
              <w:t>Elke dag staat er een ander beroep in de kijker.</w:t>
            </w:r>
          </w:p>
        </w:tc>
      </w:tr>
    </w:tbl>
    <w:p w14:paraId="6E9F5AB6" w14:textId="3D9A30E9" w:rsidR="00141DE2" w:rsidRDefault="00141DE2"/>
    <w:p w14:paraId="5F5335AE" w14:textId="163F48A7" w:rsidR="009F67CA" w:rsidRDefault="009F67CA"/>
    <w:p w14:paraId="14D2EC7D" w14:textId="7AC72543" w:rsidR="009F67CA" w:rsidRDefault="009F67CA"/>
    <w:p w14:paraId="44ED81D6" w14:textId="669ACA61" w:rsidR="009F67CA" w:rsidRDefault="009F67CA"/>
    <w:p w14:paraId="34D6329A" w14:textId="18601132" w:rsidR="009F67CA" w:rsidRDefault="009F67CA"/>
    <w:p w14:paraId="38805713" w14:textId="77777777" w:rsidR="009F67CA" w:rsidRDefault="009F67CA"/>
    <w:p w14:paraId="3F9D18EF" w14:textId="747F142D" w:rsidR="0001169E" w:rsidRDefault="0001169E">
      <w:r>
        <w:rPr>
          <w:noProof/>
        </w:rPr>
        <w:lastRenderedPageBreak/>
        <w:drawing>
          <wp:inline distT="0" distB="0" distL="0" distR="0" wp14:anchorId="0FF64696" wp14:editId="75FEAE53">
            <wp:extent cx="1438275" cy="957107"/>
            <wp:effectExtent l="0" t="0" r="0" b="0"/>
            <wp:docPr id="5" name="Picture 5" descr="Afbeeldingsresultaat voor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29" cy="9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1709C" wp14:editId="664EB4E8">
            <wp:extent cx="1924050" cy="861515"/>
            <wp:effectExtent l="0" t="0" r="0" b="0"/>
            <wp:docPr id="6" name="Picture 6" descr="C:\Users\Katleen\AppData\Local\Microsoft\Windows\INetCache\Content.MSO\4B799A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leen\AppData\Local\Microsoft\Windows\INetCache\Content.MSO\4B799A7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22" cy="8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FD3B" w14:textId="3EEF74FE" w:rsidR="0001169E" w:rsidRPr="0001169E" w:rsidRDefault="0001169E" w:rsidP="0001169E">
      <w:pPr>
        <w:pStyle w:val="ListParagraph"/>
        <w:numPr>
          <w:ilvl w:val="0"/>
          <w:numId w:val="1"/>
        </w:numPr>
      </w:pPr>
      <w:r w:rsidRPr="0001169E">
        <w:t>Tv-programma: zowel live op tv als</w:t>
      </w:r>
      <w:r>
        <w:t xml:space="preserve"> digitaal op de website vrij te kiezen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8051"/>
      </w:tblGrid>
      <w:tr w:rsidR="0001169E" w14:paraId="57E20B22" w14:textId="77777777" w:rsidTr="009D31ED">
        <w:tc>
          <w:tcPr>
            <w:tcW w:w="3485" w:type="dxa"/>
          </w:tcPr>
          <w:p w14:paraId="7A93807E" w14:textId="77777777" w:rsidR="0001169E" w:rsidRDefault="0001169E" w:rsidP="006271CD">
            <w:hyperlink r:id="rId12" w:history="1">
              <w:r>
                <w:rPr>
                  <w:rStyle w:val="Hyperlink"/>
                </w:rPr>
                <w:t>https://vtm.b</w:t>
              </w:r>
              <w:r>
                <w:rPr>
                  <w:rStyle w:val="Hyperlink"/>
                </w:rPr>
                <w:t>e</w:t>
              </w:r>
              <w:r>
                <w:rPr>
                  <w:rStyle w:val="Hyperlink"/>
                </w:rPr>
                <w:t>/vtmgo-kids</w:t>
              </w:r>
            </w:hyperlink>
          </w:p>
          <w:p w14:paraId="07B56653" w14:textId="77777777" w:rsidR="0001169E" w:rsidRDefault="0001169E" w:rsidP="006271CD"/>
        </w:tc>
        <w:tc>
          <w:tcPr>
            <w:tcW w:w="3485" w:type="dxa"/>
          </w:tcPr>
          <w:p w14:paraId="55233E11" w14:textId="4246B5B6" w:rsidR="0001169E" w:rsidRDefault="0001169E" w:rsidP="006271CD">
            <w:r>
              <w:t>Geen specifieke voorkeur</w:t>
            </w:r>
          </w:p>
        </w:tc>
        <w:tc>
          <w:tcPr>
            <w:tcW w:w="8051" w:type="dxa"/>
          </w:tcPr>
          <w:p w14:paraId="4410E9B1" w14:textId="77777777" w:rsidR="0001169E" w:rsidRDefault="0001169E" w:rsidP="006271CD"/>
        </w:tc>
      </w:tr>
      <w:tr w:rsidR="00360D8E" w14:paraId="78AF4A9B" w14:textId="77777777" w:rsidTr="009D31ED">
        <w:tc>
          <w:tcPr>
            <w:tcW w:w="3485" w:type="dxa"/>
            <w:vMerge w:val="restart"/>
          </w:tcPr>
          <w:p w14:paraId="15D1FD68" w14:textId="6C5B41D0" w:rsidR="00360D8E" w:rsidRDefault="00360D8E" w:rsidP="006271CD">
            <w:hyperlink r:id="rId13" w:history="1">
              <w:r>
                <w:rPr>
                  <w:rStyle w:val="Hyperlink"/>
                </w:rPr>
                <w:t>https://www.ketnet.be/kijken</w:t>
              </w:r>
            </w:hyperlink>
          </w:p>
        </w:tc>
        <w:tc>
          <w:tcPr>
            <w:tcW w:w="3485" w:type="dxa"/>
          </w:tcPr>
          <w:p w14:paraId="33F34165" w14:textId="3E093F99" w:rsidR="00360D8E" w:rsidRDefault="00360D8E" w:rsidP="00360D8E">
            <w:r>
              <w:t>Like me</w:t>
            </w:r>
          </w:p>
        </w:tc>
        <w:tc>
          <w:tcPr>
            <w:tcW w:w="8051" w:type="dxa"/>
          </w:tcPr>
          <w:p w14:paraId="16208587" w14:textId="45AE5601" w:rsidR="00360D8E" w:rsidRDefault="00360D8E" w:rsidP="006271CD">
            <w:r>
              <w:t xml:space="preserve">Serie over middelbare school waar veel gedanst en gezongen wordt. </w:t>
            </w:r>
          </w:p>
        </w:tc>
      </w:tr>
      <w:tr w:rsidR="00360D8E" w14:paraId="06A1E38C" w14:textId="77777777" w:rsidTr="009D31ED">
        <w:tc>
          <w:tcPr>
            <w:tcW w:w="3485" w:type="dxa"/>
            <w:vMerge/>
          </w:tcPr>
          <w:p w14:paraId="77CE0FD8" w14:textId="77777777" w:rsidR="00360D8E" w:rsidRDefault="00360D8E" w:rsidP="006271CD"/>
        </w:tc>
        <w:tc>
          <w:tcPr>
            <w:tcW w:w="3485" w:type="dxa"/>
          </w:tcPr>
          <w:p w14:paraId="6F5D3551" w14:textId="77777777" w:rsidR="00360D8E" w:rsidRDefault="00360D8E" w:rsidP="00360D8E">
            <w:r>
              <w:t>Ketnetmusical</w:t>
            </w:r>
          </w:p>
          <w:p w14:paraId="3742D545" w14:textId="20CD2575" w:rsidR="00360D8E" w:rsidRDefault="00360D8E" w:rsidP="00360D8E"/>
        </w:tc>
        <w:tc>
          <w:tcPr>
            <w:tcW w:w="8051" w:type="dxa"/>
          </w:tcPr>
          <w:p w14:paraId="19FC7F07" w14:textId="77777777" w:rsidR="00360D8E" w:rsidRDefault="00360D8E" w:rsidP="006271CD"/>
        </w:tc>
      </w:tr>
      <w:tr w:rsidR="00360D8E" w14:paraId="365B8C5D" w14:textId="77777777" w:rsidTr="009D31ED">
        <w:tc>
          <w:tcPr>
            <w:tcW w:w="3485" w:type="dxa"/>
            <w:vMerge/>
          </w:tcPr>
          <w:p w14:paraId="0BA32796" w14:textId="77777777" w:rsidR="00360D8E" w:rsidRDefault="00360D8E" w:rsidP="006271CD"/>
        </w:tc>
        <w:tc>
          <w:tcPr>
            <w:tcW w:w="3485" w:type="dxa"/>
          </w:tcPr>
          <w:p w14:paraId="6B362657" w14:textId="6FB4BF03" w:rsidR="00360D8E" w:rsidRDefault="00360D8E" w:rsidP="00360D8E">
            <w:r>
              <w:t xml:space="preserve">Karrewiet </w:t>
            </w:r>
          </w:p>
          <w:p w14:paraId="0D32620A" w14:textId="7922C9C0" w:rsidR="00360D8E" w:rsidRDefault="00360D8E" w:rsidP="00360D8E"/>
        </w:tc>
        <w:tc>
          <w:tcPr>
            <w:tcW w:w="8051" w:type="dxa"/>
          </w:tcPr>
          <w:p w14:paraId="60E7C41E" w14:textId="4AF116AC" w:rsidR="00360D8E" w:rsidRDefault="00360D8E" w:rsidP="006271CD">
            <w:r>
              <w:t>Nieuws op kindermaat</w:t>
            </w:r>
          </w:p>
        </w:tc>
      </w:tr>
      <w:tr w:rsidR="00360D8E" w14:paraId="63AE0B27" w14:textId="77777777" w:rsidTr="009D31ED">
        <w:tc>
          <w:tcPr>
            <w:tcW w:w="3485" w:type="dxa"/>
            <w:vMerge/>
          </w:tcPr>
          <w:p w14:paraId="7124A0FA" w14:textId="77777777" w:rsidR="00360D8E" w:rsidRDefault="00360D8E" w:rsidP="006271CD"/>
        </w:tc>
        <w:tc>
          <w:tcPr>
            <w:tcW w:w="3485" w:type="dxa"/>
          </w:tcPr>
          <w:p w14:paraId="3E24A98B" w14:textId="77777777" w:rsidR="00360D8E" w:rsidRDefault="00360D8E" w:rsidP="00360D8E">
            <w:r>
              <w:t>Escape room</w:t>
            </w:r>
          </w:p>
          <w:p w14:paraId="254084D1" w14:textId="46A2B932" w:rsidR="00360D8E" w:rsidRDefault="00360D8E" w:rsidP="00360D8E"/>
        </w:tc>
        <w:tc>
          <w:tcPr>
            <w:tcW w:w="8051" w:type="dxa"/>
          </w:tcPr>
          <w:p w14:paraId="37341247" w14:textId="7820DE80" w:rsidR="00360D8E" w:rsidRDefault="00360D8E" w:rsidP="006271CD">
            <w:r>
              <w:t>Zoeken – logisch nadenken...</w:t>
            </w:r>
          </w:p>
        </w:tc>
      </w:tr>
      <w:tr w:rsidR="00360D8E" w14:paraId="55747299" w14:textId="77777777" w:rsidTr="009D31ED">
        <w:tc>
          <w:tcPr>
            <w:tcW w:w="3485" w:type="dxa"/>
            <w:vMerge/>
          </w:tcPr>
          <w:p w14:paraId="1E31F991" w14:textId="77777777" w:rsidR="00360D8E" w:rsidRDefault="00360D8E" w:rsidP="006271CD"/>
        </w:tc>
        <w:tc>
          <w:tcPr>
            <w:tcW w:w="3485" w:type="dxa"/>
          </w:tcPr>
          <w:p w14:paraId="7E3FF595" w14:textId="52610B79" w:rsidR="00360D8E" w:rsidRDefault="00360D8E" w:rsidP="00360D8E">
            <w:r>
              <w:t>Buck</w:t>
            </w:r>
          </w:p>
        </w:tc>
        <w:tc>
          <w:tcPr>
            <w:tcW w:w="8051" w:type="dxa"/>
          </w:tcPr>
          <w:p w14:paraId="55DA8BF2" w14:textId="77777777" w:rsidR="00360D8E" w:rsidRDefault="00360D8E" w:rsidP="006271CD">
            <w:r>
              <w:t>Serie</w:t>
            </w:r>
          </w:p>
          <w:p w14:paraId="76BD4106" w14:textId="1E48470D" w:rsidR="00360D8E" w:rsidRDefault="00360D8E" w:rsidP="006271CD">
            <w:r>
              <w:t>grappig</w:t>
            </w:r>
          </w:p>
        </w:tc>
      </w:tr>
      <w:tr w:rsidR="00360D8E" w14:paraId="446EEC26" w14:textId="77777777" w:rsidTr="009D31ED">
        <w:tc>
          <w:tcPr>
            <w:tcW w:w="3485" w:type="dxa"/>
            <w:vMerge/>
          </w:tcPr>
          <w:p w14:paraId="20CF23E4" w14:textId="77777777" w:rsidR="00360D8E" w:rsidRDefault="00360D8E" w:rsidP="006271CD"/>
        </w:tc>
        <w:tc>
          <w:tcPr>
            <w:tcW w:w="3485" w:type="dxa"/>
          </w:tcPr>
          <w:p w14:paraId="45A0B2C0" w14:textId="5FE9A674" w:rsidR="00360D8E" w:rsidRDefault="00360D8E" w:rsidP="00360D8E">
            <w:r>
              <w:t>Helden</w:t>
            </w:r>
          </w:p>
        </w:tc>
        <w:tc>
          <w:tcPr>
            <w:tcW w:w="8051" w:type="dxa"/>
          </w:tcPr>
          <w:p w14:paraId="183DB4AA" w14:textId="77777777" w:rsidR="00360D8E" w:rsidRDefault="00360D8E" w:rsidP="006271CD">
            <w:r>
              <w:t>Wetenschap en techniek</w:t>
            </w:r>
          </w:p>
          <w:p w14:paraId="1B4235AA" w14:textId="77777777" w:rsidR="00360D8E" w:rsidRDefault="00360D8E" w:rsidP="006271CD">
            <w:r>
              <w:t xml:space="preserve">4 mensen nemen het steeds tegen elkaar op om de beste uitvinding/opdracht uit te voeren. </w:t>
            </w:r>
          </w:p>
          <w:p w14:paraId="40F6502F" w14:textId="476434FC" w:rsidR="00360D8E" w:rsidRDefault="00360D8E" w:rsidP="006271CD">
            <w:r>
              <w:t xml:space="preserve">Leerrijk en grappig. </w:t>
            </w:r>
          </w:p>
        </w:tc>
      </w:tr>
      <w:tr w:rsidR="00360D8E" w14:paraId="7B81CBE8" w14:textId="77777777" w:rsidTr="009D31ED">
        <w:tc>
          <w:tcPr>
            <w:tcW w:w="3485" w:type="dxa"/>
          </w:tcPr>
          <w:p w14:paraId="21AB6A20" w14:textId="5133CA36" w:rsidR="00360D8E" w:rsidRDefault="00360D8E" w:rsidP="006271CD">
            <w:hyperlink r:id="rId14" w:history="1">
              <w:r>
                <w:rPr>
                  <w:rStyle w:val="Hyperlink"/>
                </w:rPr>
                <w:t>http://www.nickjr.nl/</w:t>
              </w:r>
            </w:hyperlink>
          </w:p>
        </w:tc>
        <w:tc>
          <w:tcPr>
            <w:tcW w:w="3485" w:type="dxa"/>
          </w:tcPr>
          <w:p w14:paraId="48131B67" w14:textId="3D88D61A" w:rsidR="00360D8E" w:rsidRDefault="00360D8E" w:rsidP="006271CD">
            <w:r>
              <w:t>Allerlei programma’s</w:t>
            </w:r>
          </w:p>
        </w:tc>
        <w:tc>
          <w:tcPr>
            <w:tcW w:w="8051" w:type="dxa"/>
          </w:tcPr>
          <w:p w14:paraId="200F06BA" w14:textId="75A1860F" w:rsidR="00360D8E" w:rsidRDefault="00360D8E" w:rsidP="006271CD">
            <w:r>
              <w:t>Toch wel heel wat leerrijke aspecten in terug te vinden zoals de vormen, tellen in het Engels...</w:t>
            </w:r>
          </w:p>
        </w:tc>
      </w:tr>
    </w:tbl>
    <w:p w14:paraId="0BC0B2AE" w14:textId="4E625E47" w:rsidR="0001169E" w:rsidRDefault="0001169E"/>
    <w:p w14:paraId="2EC7A1C3" w14:textId="2E993850" w:rsidR="00360D8E" w:rsidRDefault="00360D8E"/>
    <w:p w14:paraId="471228AF" w14:textId="1EAF9054" w:rsidR="009F67CA" w:rsidRDefault="009F67CA"/>
    <w:p w14:paraId="50409652" w14:textId="58D39D48" w:rsidR="009F67CA" w:rsidRDefault="009F67CA"/>
    <w:p w14:paraId="4945B6A9" w14:textId="77777777" w:rsidR="009F67CA" w:rsidRDefault="009F67CA"/>
    <w:p w14:paraId="478BC4F4" w14:textId="77777777" w:rsidR="00360D8E" w:rsidRDefault="00360D8E"/>
    <w:p w14:paraId="6F6049CD" w14:textId="5F289915" w:rsidR="00360D8E" w:rsidRDefault="00360D8E">
      <w:r>
        <w:rPr>
          <w:noProof/>
        </w:rPr>
        <w:lastRenderedPageBreak/>
        <w:drawing>
          <wp:inline distT="0" distB="0" distL="0" distR="0" wp14:anchorId="3385A631" wp14:editId="294562A5">
            <wp:extent cx="1924050" cy="861515"/>
            <wp:effectExtent l="0" t="0" r="0" b="0"/>
            <wp:docPr id="7" name="Picture 7" descr="C:\Users\Katleen\AppData\Local\Microsoft\Windows\INetCache\Content.MSO\4B799A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leen\AppData\Local\Microsoft\Windows\INetCache\Content.MSO\4B799A7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22" cy="8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4"/>
        <w:gridCol w:w="6967"/>
        <w:gridCol w:w="5187"/>
      </w:tblGrid>
      <w:tr w:rsidR="002355E1" w14:paraId="4F1697A9" w14:textId="77777777" w:rsidTr="002355E1">
        <w:tc>
          <w:tcPr>
            <w:tcW w:w="3234" w:type="dxa"/>
            <w:vMerge w:val="restart"/>
          </w:tcPr>
          <w:p w14:paraId="77D9A62A" w14:textId="6ABC4630" w:rsidR="00F26603" w:rsidRDefault="00F26603" w:rsidP="006271CD">
            <w:hyperlink r:id="rId15" w:history="1">
              <w:r>
                <w:rPr>
                  <w:rStyle w:val="Hyperlink"/>
                </w:rPr>
                <w:t>https://kleutersdigitaal.nl/apps/</w:t>
              </w:r>
            </w:hyperlink>
          </w:p>
          <w:p w14:paraId="53DD8052" w14:textId="73909E4E" w:rsidR="00F26603" w:rsidRDefault="00F26603" w:rsidP="006271CD"/>
          <w:p w14:paraId="1761D739" w14:textId="08F73328" w:rsidR="00F26603" w:rsidRDefault="00F26603" w:rsidP="00F26603">
            <w:r>
              <w:t xml:space="preserve"> </w:t>
            </w:r>
            <w:r>
              <w:t xml:space="preserve">Heel wat educatieve apps. </w:t>
            </w:r>
          </w:p>
          <w:p w14:paraId="0E161258" w14:textId="1F8A5AFC" w:rsidR="00F26603" w:rsidRDefault="00F26603" w:rsidP="00F26603">
            <w:r>
              <w:t>Gratis en betalend</w:t>
            </w:r>
          </w:p>
          <w:p w14:paraId="1ECBEA29" w14:textId="77777777" w:rsidR="00F26603" w:rsidRDefault="00F26603" w:rsidP="006271CD"/>
          <w:p w14:paraId="107BC132" w14:textId="2AB5E2D6" w:rsidR="00F26603" w:rsidRDefault="00F26603" w:rsidP="006271CD"/>
        </w:tc>
        <w:tc>
          <w:tcPr>
            <w:tcW w:w="6967" w:type="dxa"/>
          </w:tcPr>
          <w:p w14:paraId="76AF493E" w14:textId="2E468346" w:rsidR="00F26603" w:rsidRDefault="00F26603" w:rsidP="006271CD">
            <w:r>
              <w:rPr>
                <w:noProof/>
              </w:rPr>
              <w:drawing>
                <wp:inline distT="0" distB="0" distL="0" distR="0" wp14:anchorId="6226E247" wp14:editId="08C3B36F">
                  <wp:extent cx="1000125" cy="9810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488" t="30337" r="62391" b="36300"/>
                          <a:stretch/>
                        </pic:blipFill>
                        <pic:spPr bwMode="auto">
                          <a:xfrm>
                            <a:off x="0" y="0"/>
                            <a:ext cx="1002135" cy="98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3E3CDD87" w14:textId="77777777" w:rsidR="00F26603" w:rsidRDefault="00F26603" w:rsidP="006271CD">
            <w:r>
              <w:t xml:space="preserve">Dit spelletje hebben we in het echt in de klas. </w:t>
            </w:r>
          </w:p>
          <w:p w14:paraId="3D99C490" w14:textId="50498500" w:rsidR="00F26603" w:rsidRDefault="00F26603" w:rsidP="006271CD">
            <w:r>
              <w:t xml:space="preserve">Allerlei inhouden die gekozen kunnen worden: logisch inzicht, rekenen, lezen... </w:t>
            </w:r>
          </w:p>
        </w:tc>
      </w:tr>
      <w:tr w:rsidR="002355E1" w14:paraId="2D7699E1" w14:textId="77777777" w:rsidTr="002355E1">
        <w:tc>
          <w:tcPr>
            <w:tcW w:w="3234" w:type="dxa"/>
            <w:vMerge/>
          </w:tcPr>
          <w:p w14:paraId="30C515F2" w14:textId="0E723663" w:rsidR="00F26603" w:rsidRDefault="00F26603" w:rsidP="00F26603"/>
        </w:tc>
        <w:tc>
          <w:tcPr>
            <w:tcW w:w="6967" w:type="dxa"/>
          </w:tcPr>
          <w:p w14:paraId="13E7BFCE" w14:textId="3963A7F9" w:rsidR="00F26603" w:rsidRDefault="00F26603" w:rsidP="00F26603">
            <w:r>
              <w:rPr>
                <w:noProof/>
              </w:rPr>
              <w:drawing>
                <wp:inline distT="0" distB="0" distL="0" distR="0" wp14:anchorId="3F2FC4BD" wp14:editId="269B52DD">
                  <wp:extent cx="762000" cy="771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492" t="17335" r="61661" b="48722"/>
                          <a:stretch/>
                        </pic:blipFill>
                        <pic:spPr bwMode="auto">
                          <a:xfrm>
                            <a:off x="0" y="0"/>
                            <a:ext cx="762936" cy="77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3CB601FA" w14:textId="502794AA" w:rsidR="00F26603" w:rsidRDefault="00F26603" w:rsidP="00F26603">
            <w:r>
              <w:t>Programmeren: maak de juiste weg</w:t>
            </w:r>
          </w:p>
        </w:tc>
      </w:tr>
      <w:tr w:rsidR="002355E1" w14:paraId="09D8FB42" w14:textId="77777777" w:rsidTr="002355E1">
        <w:tc>
          <w:tcPr>
            <w:tcW w:w="3234" w:type="dxa"/>
            <w:vMerge/>
          </w:tcPr>
          <w:p w14:paraId="39FA2036" w14:textId="77777777" w:rsidR="00F26603" w:rsidRDefault="00F26603" w:rsidP="00F26603"/>
        </w:tc>
        <w:tc>
          <w:tcPr>
            <w:tcW w:w="6967" w:type="dxa"/>
          </w:tcPr>
          <w:p w14:paraId="4BB2786E" w14:textId="51179C44" w:rsidR="00F26603" w:rsidRDefault="00F26603" w:rsidP="00F26603">
            <w:r>
              <w:rPr>
                <w:noProof/>
              </w:rPr>
              <w:drawing>
                <wp:inline distT="0" distB="0" distL="0" distR="0" wp14:anchorId="11D2CE86" wp14:editId="5F499AC8">
                  <wp:extent cx="704850" cy="695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830" t="24568" r="41886" b="41594"/>
                          <a:stretch/>
                        </pic:blipFill>
                        <pic:spPr bwMode="auto">
                          <a:xfrm>
                            <a:off x="0" y="0"/>
                            <a:ext cx="707232" cy="69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18C2F260" w14:textId="412B20AD" w:rsidR="00F26603" w:rsidRDefault="00F26603" w:rsidP="00F26603">
            <w:r>
              <w:t>Woorden maken bij prenten</w:t>
            </w:r>
          </w:p>
        </w:tc>
      </w:tr>
      <w:tr w:rsidR="002355E1" w14:paraId="135CA152" w14:textId="77777777" w:rsidTr="002355E1">
        <w:tc>
          <w:tcPr>
            <w:tcW w:w="3234" w:type="dxa"/>
          </w:tcPr>
          <w:p w14:paraId="0F8780CF" w14:textId="77777777" w:rsidR="00F26603" w:rsidRDefault="00F26603" w:rsidP="00F26603">
            <w:hyperlink r:id="rId19" w:history="1">
              <w:r>
                <w:rPr>
                  <w:rStyle w:val="Hyperlink"/>
                </w:rPr>
                <w:t>https://www.woordkasteel.com/</w:t>
              </w:r>
            </w:hyperlink>
          </w:p>
          <w:p w14:paraId="2E6443B4" w14:textId="7CB6E54C" w:rsidR="00F26603" w:rsidRDefault="00F26603" w:rsidP="00F26603"/>
        </w:tc>
        <w:tc>
          <w:tcPr>
            <w:tcW w:w="6967" w:type="dxa"/>
          </w:tcPr>
          <w:p w14:paraId="5786213D" w14:textId="31AB8B82" w:rsidR="00F26603" w:rsidRDefault="00F26603" w:rsidP="00F266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3C6E1" wp14:editId="5FCF411B">
                  <wp:extent cx="1885950" cy="121442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329" t="13435" r="32959" b="22754"/>
                          <a:stretch/>
                        </pic:blipFill>
                        <pic:spPr bwMode="auto">
                          <a:xfrm>
                            <a:off x="0" y="0"/>
                            <a:ext cx="1897828" cy="122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23F87FB7" w14:textId="77777777" w:rsidR="00F26603" w:rsidRDefault="00F26603" w:rsidP="00F26603">
            <w:r>
              <w:t xml:space="preserve">Vroeger al gebruikt in de klas. </w:t>
            </w:r>
          </w:p>
          <w:p w14:paraId="4FB5FAA0" w14:textId="5B0F2D4A" w:rsidR="00F26603" w:rsidRDefault="00F26603" w:rsidP="00F26603">
            <w:r>
              <w:t xml:space="preserve">Educatieve opdrachten voor rekenen en taal. </w:t>
            </w:r>
          </w:p>
        </w:tc>
      </w:tr>
      <w:tr w:rsidR="002355E1" w14:paraId="2A372200" w14:textId="77777777" w:rsidTr="002355E1">
        <w:tc>
          <w:tcPr>
            <w:tcW w:w="3234" w:type="dxa"/>
          </w:tcPr>
          <w:p w14:paraId="0EC33E33" w14:textId="2B3FD6E3" w:rsidR="00F26603" w:rsidRDefault="009D31ED" w:rsidP="00F26603">
            <w:r>
              <w:t>Bewegend lezen</w:t>
            </w:r>
          </w:p>
        </w:tc>
        <w:tc>
          <w:tcPr>
            <w:tcW w:w="6967" w:type="dxa"/>
          </w:tcPr>
          <w:p w14:paraId="53BAD45D" w14:textId="103E891D" w:rsidR="00F26603" w:rsidRDefault="009D31ED" w:rsidP="00F26603">
            <w:r>
              <w:rPr>
                <w:noProof/>
              </w:rPr>
              <w:drawing>
                <wp:inline distT="0" distB="0" distL="0" distR="0" wp14:anchorId="41BBEBAD" wp14:editId="614D149A">
                  <wp:extent cx="619125" cy="69379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498" t="19374" r="49981" b="23776"/>
                          <a:stretch/>
                        </pic:blipFill>
                        <pic:spPr bwMode="auto">
                          <a:xfrm>
                            <a:off x="0" y="0"/>
                            <a:ext cx="624956" cy="70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1EDAE7" wp14:editId="206B88B0">
                  <wp:extent cx="628650" cy="6775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6876" t="24434" r="46236" b="24020"/>
                          <a:stretch/>
                        </pic:blipFill>
                        <pic:spPr bwMode="auto">
                          <a:xfrm>
                            <a:off x="0" y="0"/>
                            <a:ext cx="632459" cy="68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3" w:history="1">
              <w:r>
                <w:rPr>
                  <w:rStyle w:val="Hyperlink"/>
                </w:rPr>
                <w:t>https://www.youtube.com/watch?v=BNRAW7L_CZA</w:t>
              </w:r>
            </w:hyperlink>
          </w:p>
          <w:p w14:paraId="34E94E2C" w14:textId="7CD6506D" w:rsidR="009D31ED" w:rsidRDefault="009D31ED" w:rsidP="00F26603">
            <w:pPr>
              <w:rPr>
                <w:noProof/>
              </w:rPr>
            </w:pPr>
          </w:p>
          <w:p w14:paraId="7F0CA0C6" w14:textId="77777777" w:rsidR="009D31ED" w:rsidRDefault="009D31ED" w:rsidP="00F26603">
            <w:hyperlink r:id="rId24" w:history="1">
              <w:r>
                <w:rPr>
                  <w:rStyle w:val="Hyperlink"/>
                </w:rPr>
                <w:t>https://www.youtube.com/watch?v=xJXk1-Q6CBM</w:t>
              </w:r>
            </w:hyperlink>
          </w:p>
          <w:p w14:paraId="7335D4DC" w14:textId="6AFF4520" w:rsidR="009D31ED" w:rsidRDefault="009D31ED" w:rsidP="00F26603">
            <w:hyperlink r:id="rId25" w:history="1">
              <w:r>
                <w:rPr>
                  <w:rStyle w:val="Hyperlink"/>
                </w:rPr>
                <w:t>https://www.youtube.com/watch?v=4rqylyGXzgY</w:t>
              </w:r>
            </w:hyperlink>
          </w:p>
        </w:tc>
        <w:tc>
          <w:tcPr>
            <w:tcW w:w="5187" w:type="dxa"/>
          </w:tcPr>
          <w:p w14:paraId="7333EDCF" w14:textId="0A0132EE" w:rsidR="00F26603" w:rsidRDefault="009D31ED" w:rsidP="00F26603">
            <w:r>
              <w:t>Woord lezen, afgewisseld met bewegingen</w:t>
            </w:r>
          </w:p>
        </w:tc>
      </w:tr>
      <w:tr w:rsidR="00960707" w14:paraId="056244E1" w14:textId="77777777" w:rsidTr="002355E1">
        <w:tc>
          <w:tcPr>
            <w:tcW w:w="3234" w:type="dxa"/>
          </w:tcPr>
          <w:p w14:paraId="6C8CA76B" w14:textId="0E85E21E" w:rsidR="00960707" w:rsidRDefault="00960707" w:rsidP="00F26603">
            <w:r>
              <w:t>Gynzy kids: taken van de juf</w:t>
            </w:r>
          </w:p>
        </w:tc>
        <w:tc>
          <w:tcPr>
            <w:tcW w:w="6967" w:type="dxa"/>
          </w:tcPr>
          <w:p w14:paraId="6AFFA65C" w14:textId="7D80AEDF" w:rsidR="00960707" w:rsidRDefault="00960707" w:rsidP="00960707">
            <w:pPr>
              <w:rPr>
                <w:noProof/>
              </w:rPr>
            </w:pPr>
            <w:hyperlink r:id="rId26" w:anchor="/nl-nl/leerling/index/huiswerk" w:history="1">
              <w:r>
                <w:rPr>
                  <w:rStyle w:val="Hyperlink"/>
                </w:rPr>
                <w:t>https://www.gynzykids.com/#/nl-nl/leerling/index/huiswerk</w:t>
              </w:r>
            </w:hyperlink>
          </w:p>
        </w:tc>
        <w:tc>
          <w:tcPr>
            <w:tcW w:w="5187" w:type="dxa"/>
          </w:tcPr>
          <w:p w14:paraId="70146837" w14:textId="77777777" w:rsidR="00960707" w:rsidRDefault="00960707" w:rsidP="00F26603">
            <w:r>
              <w:t xml:space="preserve">Taken die de juf klaarzet en vrij oefenen. </w:t>
            </w:r>
          </w:p>
          <w:p w14:paraId="6C9E063D" w14:textId="3DA5310F" w:rsidR="00960707" w:rsidRDefault="00960707" w:rsidP="00F26603">
            <w:r>
              <w:t xml:space="preserve">Inloggen met code (verkrijgbaar bij de juf). </w:t>
            </w:r>
          </w:p>
        </w:tc>
      </w:tr>
      <w:tr w:rsidR="00960707" w14:paraId="553B4FAF" w14:textId="77777777" w:rsidTr="002355E1">
        <w:tc>
          <w:tcPr>
            <w:tcW w:w="3234" w:type="dxa"/>
          </w:tcPr>
          <w:p w14:paraId="1A85D7FF" w14:textId="0B979B03" w:rsidR="00960707" w:rsidRDefault="00960707" w:rsidP="00F26603">
            <w:r>
              <w:lastRenderedPageBreak/>
              <w:t>Computermeester</w:t>
            </w:r>
          </w:p>
        </w:tc>
        <w:tc>
          <w:tcPr>
            <w:tcW w:w="6967" w:type="dxa"/>
          </w:tcPr>
          <w:p w14:paraId="1BBC19A5" w14:textId="3962D69A" w:rsidR="00960707" w:rsidRDefault="00960707" w:rsidP="00960707">
            <w:r>
              <w:rPr>
                <w:noProof/>
              </w:rPr>
              <w:drawing>
                <wp:inline distT="0" distB="0" distL="0" distR="0" wp14:anchorId="1FCFB574" wp14:editId="7C7E344E">
                  <wp:extent cx="914400" cy="1276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4159" t="8490" r="66489" b="68292"/>
                          <a:stretch/>
                        </pic:blipFill>
                        <pic:spPr bwMode="auto">
                          <a:xfrm>
                            <a:off x="0" y="0"/>
                            <a:ext cx="9144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6F9093D6" w14:textId="77777777" w:rsidR="00960707" w:rsidRDefault="00960707" w:rsidP="00F26603">
            <w:r>
              <w:t xml:space="preserve">Educatieve website. </w:t>
            </w:r>
          </w:p>
          <w:p w14:paraId="6DCE1980" w14:textId="77777777" w:rsidR="00960707" w:rsidRDefault="00960707" w:rsidP="00F26603">
            <w:r>
              <w:t xml:space="preserve">Oefeningen staan gesorteerd per leergebied. </w:t>
            </w:r>
          </w:p>
          <w:p w14:paraId="1A3097C6" w14:textId="0DCDD021" w:rsidR="00960707" w:rsidRDefault="00960707" w:rsidP="00F26603">
            <w:r>
              <w:t xml:space="preserve">Ook heel wat educatieve spelletjes (logisch denken...). </w:t>
            </w:r>
          </w:p>
        </w:tc>
      </w:tr>
      <w:tr w:rsidR="00960707" w14:paraId="16C6D91A" w14:textId="77777777" w:rsidTr="002355E1">
        <w:tc>
          <w:tcPr>
            <w:tcW w:w="3234" w:type="dxa"/>
          </w:tcPr>
          <w:p w14:paraId="0BE5E404" w14:textId="64B3800B" w:rsidR="00960707" w:rsidRDefault="00960707" w:rsidP="00F26603">
            <w:r>
              <w:t>Kabage rekenen</w:t>
            </w:r>
          </w:p>
        </w:tc>
        <w:tc>
          <w:tcPr>
            <w:tcW w:w="6967" w:type="dxa"/>
          </w:tcPr>
          <w:p w14:paraId="0D691D43" w14:textId="76CE720B" w:rsidR="00960707" w:rsidRDefault="00960707" w:rsidP="00960707">
            <w:hyperlink r:id="rId28" w:history="1">
              <w:r>
                <w:rPr>
                  <w:rStyle w:val="Hyperlink"/>
                </w:rPr>
                <w:t>http://www.kabage.be/ict/e-wis1.html</w:t>
              </w:r>
            </w:hyperlink>
          </w:p>
        </w:tc>
        <w:tc>
          <w:tcPr>
            <w:tcW w:w="5187" w:type="dxa"/>
          </w:tcPr>
          <w:p w14:paraId="14944279" w14:textId="3F2056E7" w:rsidR="00960707" w:rsidRDefault="00960707" w:rsidP="00F26603">
            <w:r>
              <w:t xml:space="preserve">Leuke oefeningen die netjes gesorteerd staan. </w:t>
            </w:r>
          </w:p>
        </w:tc>
      </w:tr>
      <w:tr w:rsidR="00960707" w14:paraId="5F74841C" w14:textId="77777777" w:rsidTr="002355E1">
        <w:tc>
          <w:tcPr>
            <w:tcW w:w="3234" w:type="dxa"/>
          </w:tcPr>
          <w:p w14:paraId="1B68DF40" w14:textId="3EF68910" w:rsidR="00960707" w:rsidRDefault="00960707" w:rsidP="00F26603">
            <w:r>
              <w:t>Kabage taal</w:t>
            </w:r>
          </w:p>
        </w:tc>
        <w:tc>
          <w:tcPr>
            <w:tcW w:w="6967" w:type="dxa"/>
          </w:tcPr>
          <w:p w14:paraId="21495F69" w14:textId="7ED6CD45" w:rsidR="00960707" w:rsidRDefault="00960707" w:rsidP="00960707">
            <w:hyperlink r:id="rId29" w:history="1">
              <w:r>
                <w:rPr>
                  <w:rStyle w:val="Hyperlink"/>
                </w:rPr>
                <w:t>http://www.kabage.be/ict/e-ned1.html</w:t>
              </w:r>
            </w:hyperlink>
          </w:p>
        </w:tc>
        <w:tc>
          <w:tcPr>
            <w:tcW w:w="5187" w:type="dxa"/>
          </w:tcPr>
          <w:p w14:paraId="16DE0BB9" w14:textId="2D0E0CA2" w:rsidR="00960707" w:rsidRDefault="00960707" w:rsidP="00F26603">
            <w:r>
              <w:t>Leuke oefeningen die netjes gesorteerd staan.</w:t>
            </w:r>
          </w:p>
        </w:tc>
      </w:tr>
      <w:tr w:rsidR="002355E1" w14:paraId="4E9C900F" w14:textId="77777777" w:rsidTr="002355E1">
        <w:tc>
          <w:tcPr>
            <w:tcW w:w="3234" w:type="dxa"/>
          </w:tcPr>
          <w:p w14:paraId="343A636D" w14:textId="54E27ACD" w:rsidR="002355E1" w:rsidRDefault="002355E1" w:rsidP="00F26603">
            <w:r>
              <w:t>Rekenen</w:t>
            </w:r>
          </w:p>
        </w:tc>
        <w:tc>
          <w:tcPr>
            <w:tcW w:w="6967" w:type="dxa"/>
          </w:tcPr>
          <w:p w14:paraId="54973C34" w14:textId="4A4241D2" w:rsidR="002355E1" w:rsidRDefault="002355E1" w:rsidP="00960707">
            <w:hyperlink r:id="rId30" w:history="1">
              <w:r w:rsidRPr="00A527AA">
                <w:rPr>
                  <w:rStyle w:val="Hyperlink"/>
                </w:rPr>
                <w:t>https://www.rek</w:t>
              </w:r>
              <w:r w:rsidRPr="00A527AA">
                <w:rPr>
                  <w:rStyle w:val="Hyperlink"/>
                </w:rPr>
                <w:t>e</w:t>
              </w:r>
              <w:r w:rsidRPr="00A527AA">
                <w:rPr>
                  <w:rStyle w:val="Hyperlink"/>
                </w:rPr>
                <w:t>nen.nl/</w:t>
              </w:r>
            </w:hyperlink>
          </w:p>
          <w:p w14:paraId="3F0522D7" w14:textId="083E2ED4" w:rsidR="002355E1" w:rsidRDefault="002355E1" w:rsidP="00960707"/>
        </w:tc>
        <w:tc>
          <w:tcPr>
            <w:tcW w:w="5187" w:type="dxa"/>
          </w:tcPr>
          <w:p w14:paraId="43166E91" w14:textId="40DFA048" w:rsidR="002355E1" w:rsidRDefault="002355E1" w:rsidP="00F26603">
            <w:r>
              <w:t xml:space="preserve">Oefeningen gesorteerd. </w:t>
            </w:r>
          </w:p>
        </w:tc>
      </w:tr>
      <w:tr w:rsidR="002355E1" w14:paraId="248C34D4" w14:textId="77777777" w:rsidTr="002355E1">
        <w:tc>
          <w:tcPr>
            <w:tcW w:w="3234" w:type="dxa"/>
          </w:tcPr>
          <w:p w14:paraId="6DCEA062" w14:textId="3CC7C10D" w:rsidR="002355E1" w:rsidRDefault="002355E1" w:rsidP="00F26603">
            <w:r>
              <w:t>taal</w:t>
            </w:r>
          </w:p>
        </w:tc>
        <w:tc>
          <w:tcPr>
            <w:tcW w:w="6967" w:type="dxa"/>
          </w:tcPr>
          <w:p w14:paraId="2AEBC6AA" w14:textId="3ABB2393" w:rsidR="002355E1" w:rsidRDefault="002355E1" w:rsidP="00960707">
            <w:hyperlink r:id="rId31" w:history="1">
              <w:r>
                <w:rPr>
                  <w:rStyle w:val="Hyperlink"/>
                </w:rPr>
                <w:t>https://www.taal-oefenen.nl/taal-groep-3</w:t>
              </w:r>
            </w:hyperlink>
          </w:p>
        </w:tc>
        <w:tc>
          <w:tcPr>
            <w:tcW w:w="5187" w:type="dxa"/>
          </w:tcPr>
          <w:p w14:paraId="5028C91A" w14:textId="77777777" w:rsidR="002355E1" w:rsidRDefault="002355E1" w:rsidP="00F26603">
            <w:r>
              <w:t xml:space="preserve">Tot en met blok 6 kan geoefend worden. </w:t>
            </w:r>
          </w:p>
          <w:p w14:paraId="3231335D" w14:textId="52402D62" w:rsidR="002355E1" w:rsidRDefault="002355E1" w:rsidP="00F26603">
            <w:r>
              <w:t>In Nederland zijn wij groep 3.</w:t>
            </w:r>
          </w:p>
        </w:tc>
      </w:tr>
      <w:tr w:rsidR="002355E1" w14:paraId="4F5D42B6" w14:textId="77777777" w:rsidTr="002355E1">
        <w:tc>
          <w:tcPr>
            <w:tcW w:w="3234" w:type="dxa"/>
          </w:tcPr>
          <w:p w14:paraId="7B9E40BA" w14:textId="5108A03C" w:rsidR="002355E1" w:rsidRDefault="002355E1" w:rsidP="00F26603">
            <w:r>
              <w:t>rekenen</w:t>
            </w:r>
          </w:p>
        </w:tc>
        <w:tc>
          <w:tcPr>
            <w:tcW w:w="6967" w:type="dxa"/>
          </w:tcPr>
          <w:p w14:paraId="012626F8" w14:textId="0F41147F" w:rsidR="002355E1" w:rsidRDefault="002355E1" w:rsidP="00960707">
            <w:hyperlink r:id="rId32" w:history="1">
              <w:r>
                <w:rPr>
                  <w:rStyle w:val="Hyperlink"/>
                </w:rPr>
                <w:t>https://www.rekenen-oefenen.nl/rekenen-groep-3</w:t>
              </w:r>
            </w:hyperlink>
          </w:p>
        </w:tc>
        <w:tc>
          <w:tcPr>
            <w:tcW w:w="5187" w:type="dxa"/>
          </w:tcPr>
          <w:p w14:paraId="2FB1B443" w14:textId="65909F9C" w:rsidR="002355E1" w:rsidRDefault="002355E1" w:rsidP="00F26603">
            <w:r>
              <w:t xml:space="preserve">Goed kijken wat we al geleerd hebben. </w:t>
            </w:r>
          </w:p>
        </w:tc>
      </w:tr>
      <w:tr w:rsidR="002355E1" w14:paraId="40C77B4C" w14:textId="77777777" w:rsidTr="002355E1">
        <w:tc>
          <w:tcPr>
            <w:tcW w:w="3234" w:type="dxa"/>
          </w:tcPr>
          <w:p w14:paraId="732D9A5F" w14:textId="3F042905" w:rsidR="002355E1" w:rsidRDefault="009F67CA" w:rsidP="00F26603">
            <w:r>
              <w:t>Spelend rekenen met puzzels</w:t>
            </w:r>
          </w:p>
        </w:tc>
        <w:tc>
          <w:tcPr>
            <w:tcW w:w="6967" w:type="dxa"/>
          </w:tcPr>
          <w:p w14:paraId="37881FBB" w14:textId="7F91C354" w:rsidR="002355E1" w:rsidRDefault="002355E1" w:rsidP="00960707">
            <w:hyperlink r:id="rId33" w:history="1">
              <w:r>
                <w:rPr>
                  <w:rStyle w:val="Hyperlink"/>
                </w:rPr>
                <w:t>https://www.digipuzzle.net/nl/leerspellen/index.htm</w:t>
              </w:r>
            </w:hyperlink>
          </w:p>
        </w:tc>
        <w:tc>
          <w:tcPr>
            <w:tcW w:w="5187" w:type="dxa"/>
          </w:tcPr>
          <w:p w14:paraId="7C360E17" w14:textId="77777777" w:rsidR="002355E1" w:rsidRDefault="002355E1" w:rsidP="00F26603"/>
        </w:tc>
      </w:tr>
    </w:tbl>
    <w:p w14:paraId="73B20BCE" w14:textId="77777777" w:rsidR="00360D8E" w:rsidRDefault="00360D8E"/>
    <w:p w14:paraId="10D187FA" w14:textId="515A38AB" w:rsidR="0001169E" w:rsidRDefault="0001169E"/>
    <w:p w14:paraId="0D3CD077" w14:textId="71161E9F" w:rsidR="0001169E" w:rsidRDefault="0001169E"/>
    <w:p w14:paraId="78A1BF35" w14:textId="02EBDE0F" w:rsidR="0001169E" w:rsidRDefault="0001169E"/>
    <w:p w14:paraId="2DB2A032" w14:textId="690F3A2D" w:rsidR="009D31ED" w:rsidRDefault="00960707">
      <w:r>
        <w:rPr>
          <w:noProof/>
        </w:rPr>
        <w:drawing>
          <wp:inline distT="0" distB="0" distL="0" distR="0" wp14:anchorId="6426D761" wp14:editId="31F0418B">
            <wp:extent cx="3324225" cy="1371600"/>
            <wp:effectExtent l="0" t="0" r="9525" b="0"/>
            <wp:docPr id="15" name="Picture 15" descr="C:\Users\Katleen\AppData\Local\Microsoft\Windows\INetCache\Content.MSO\E7347A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leen\AppData\Local\Microsoft\Windows\INetCache\Content.MSO\E7347A4E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8334"/>
      </w:tblGrid>
      <w:tr w:rsidR="009D31ED" w14:paraId="23544485" w14:textId="77777777" w:rsidTr="00960707">
        <w:tc>
          <w:tcPr>
            <w:tcW w:w="3485" w:type="dxa"/>
          </w:tcPr>
          <w:p w14:paraId="20D935A7" w14:textId="621033F7" w:rsidR="009D31ED" w:rsidRDefault="00960707" w:rsidP="006271CD">
            <w:r>
              <w:t xml:space="preserve">Voorlezen </w:t>
            </w:r>
          </w:p>
        </w:tc>
        <w:tc>
          <w:tcPr>
            <w:tcW w:w="3485" w:type="dxa"/>
          </w:tcPr>
          <w:p w14:paraId="47EC18E4" w14:textId="3D835004" w:rsidR="009D31ED" w:rsidRDefault="00960707" w:rsidP="006271CD">
            <w:pPr>
              <w:rPr>
                <w:noProof/>
              </w:rPr>
            </w:pPr>
            <w:hyperlink r:id="rId35" w:history="1">
              <w:r>
                <w:rPr>
                  <w:rStyle w:val="Hyperlink"/>
                </w:rPr>
                <w:t>https://devoorleeshoek.nl/</w:t>
              </w:r>
            </w:hyperlink>
          </w:p>
        </w:tc>
        <w:tc>
          <w:tcPr>
            <w:tcW w:w="8334" w:type="dxa"/>
          </w:tcPr>
          <w:p w14:paraId="31CEB62B" w14:textId="77777777" w:rsidR="009D31ED" w:rsidRDefault="00960707" w:rsidP="006271CD">
            <w:r>
              <w:t xml:space="preserve">Je kan je zelf aanmelden met een eigen mailadres. </w:t>
            </w:r>
          </w:p>
          <w:p w14:paraId="4783B8C5" w14:textId="5E15E233" w:rsidR="00960707" w:rsidRDefault="00960707" w:rsidP="006271CD">
            <w:r>
              <w:t xml:space="preserve">Hier staan heel wat boeken op, gesorteerd per leeftijd. </w:t>
            </w:r>
          </w:p>
        </w:tc>
      </w:tr>
      <w:tr w:rsidR="009D31ED" w14:paraId="43539C2E" w14:textId="77777777" w:rsidTr="00960707">
        <w:tc>
          <w:tcPr>
            <w:tcW w:w="3485" w:type="dxa"/>
          </w:tcPr>
          <w:p w14:paraId="72D56BD1" w14:textId="4E56C2EF" w:rsidR="009D31ED" w:rsidRDefault="00960707" w:rsidP="006271CD">
            <w:r>
              <w:t>Fundels</w:t>
            </w:r>
          </w:p>
        </w:tc>
        <w:tc>
          <w:tcPr>
            <w:tcW w:w="3485" w:type="dxa"/>
          </w:tcPr>
          <w:p w14:paraId="00963866" w14:textId="0B661912" w:rsidR="009D31ED" w:rsidRDefault="00960707" w:rsidP="006271CD">
            <w:pPr>
              <w:rPr>
                <w:noProof/>
              </w:rPr>
            </w:pPr>
            <w:hyperlink r:id="rId36" w:history="1">
              <w:r>
                <w:rPr>
                  <w:rStyle w:val="Hyperlink"/>
                </w:rPr>
                <w:t>https://www.fundels.com/nl-nl/</w:t>
              </w:r>
            </w:hyperlink>
          </w:p>
        </w:tc>
        <w:tc>
          <w:tcPr>
            <w:tcW w:w="8334" w:type="dxa"/>
          </w:tcPr>
          <w:p w14:paraId="681E4E3D" w14:textId="463E6FD2" w:rsidR="00960707" w:rsidRDefault="00960707" w:rsidP="006271CD">
            <w:r>
              <w:t>Moet je zelf downloaden.</w:t>
            </w:r>
          </w:p>
          <w:p w14:paraId="6454A427" w14:textId="0115D34C" w:rsidR="00960707" w:rsidRDefault="00960707" w:rsidP="006271CD">
            <w:r>
              <w:t xml:space="preserve">Gratis. </w:t>
            </w:r>
          </w:p>
          <w:p w14:paraId="1DFE641E" w14:textId="13601550" w:rsidR="009D31ED" w:rsidRDefault="00960707" w:rsidP="006271CD">
            <w:r>
              <w:rPr>
                <w:noProof/>
              </w:rPr>
              <w:drawing>
                <wp:inline distT="0" distB="0" distL="0" distR="0" wp14:anchorId="22258E73" wp14:editId="78F2BD96">
                  <wp:extent cx="3400425" cy="35306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8022" t="60714" r="20432" b="27920"/>
                          <a:stretch/>
                        </pic:blipFill>
                        <pic:spPr bwMode="auto">
                          <a:xfrm>
                            <a:off x="0" y="0"/>
                            <a:ext cx="3405498" cy="35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DB194" w14:textId="19A8C4C6" w:rsidR="009F67CA" w:rsidRDefault="009F67CA">
      <w:bookmarkStart w:id="0" w:name="_GoBack"/>
      <w:bookmarkEnd w:id="0"/>
    </w:p>
    <w:sectPr w:rsidR="009F67CA" w:rsidSect="009D31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07825"/>
    <w:multiLevelType w:val="hybridMultilevel"/>
    <w:tmpl w:val="210E894A"/>
    <w:lvl w:ilvl="0" w:tplc="03D69AB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771371"/>
    <w:multiLevelType w:val="hybridMultilevel"/>
    <w:tmpl w:val="DAD0E0F8"/>
    <w:lvl w:ilvl="0" w:tplc="DC6E1E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9E"/>
    <w:rsid w:val="0001169E"/>
    <w:rsid w:val="00141DE2"/>
    <w:rsid w:val="002355E1"/>
    <w:rsid w:val="00360D8E"/>
    <w:rsid w:val="00960707"/>
    <w:rsid w:val="009D31ED"/>
    <w:rsid w:val="009F67CA"/>
    <w:rsid w:val="00EE3CEC"/>
    <w:rsid w:val="00F2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78FD"/>
  <w15:chartTrackingRefBased/>
  <w15:docId w15:val="{18F63C32-05CE-4352-86AA-5EA23649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1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6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169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1169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ketnet.be/kijken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gynzykids.com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vtm.be/vtmgo-kids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4rqylyGXzgY" TargetMode="External"/><Relationship Id="rId33" Type="http://schemas.openxmlformats.org/officeDocument/2006/relationships/hyperlink" Target="https://www.digipuzzle.net/nl/leerspellen/index.ht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://www.kabage.be/ict/e-ned1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eamtalento.nl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xJXk1-Q6CBM" TargetMode="External"/><Relationship Id="rId32" Type="http://schemas.openxmlformats.org/officeDocument/2006/relationships/hyperlink" Target="https://www.rekenen-oefenen.nl/rekenen-groep-3" TargetMode="External"/><Relationship Id="rId37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s://kleutersdigitaal.nl/apps/" TargetMode="External"/><Relationship Id="rId23" Type="http://schemas.openxmlformats.org/officeDocument/2006/relationships/hyperlink" Target="https://www.youtube.com/watch?v=BNRAW7L_CZA" TargetMode="External"/><Relationship Id="rId28" Type="http://schemas.openxmlformats.org/officeDocument/2006/relationships/hyperlink" Target="http://www.kabage.be/ict/e-wis1.html" TargetMode="External"/><Relationship Id="rId36" Type="http://schemas.openxmlformats.org/officeDocument/2006/relationships/hyperlink" Target="https://www.fundels.com/nl-nl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woordkasteel.com/" TargetMode="External"/><Relationship Id="rId31" Type="http://schemas.openxmlformats.org/officeDocument/2006/relationships/hyperlink" Target="https://www.taal-oefenen.nl/taal-groep-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nickjr.nl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hyperlink" Target="https://www.rekenen.nl/" TargetMode="External"/><Relationship Id="rId35" Type="http://schemas.openxmlformats.org/officeDocument/2006/relationships/hyperlink" Target="https://devoorleeshoek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2</cp:revision>
  <dcterms:created xsi:type="dcterms:W3CDTF">2020-03-17T09:07:00Z</dcterms:created>
  <dcterms:modified xsi:type="dcterms:W3CDTF">2020-03-17T15:23:00Z</dcterms:modified>
</cp:coreProperties>
</file>